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2311" w14:textId="77777777" w:rsidR="00932D7C" w:rsidRPr="00932D7C" w:rsidRDefault="00932D7C" w:rsidP="00932D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32D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Odstoupení od kupní smlouvy uzavřené přes </w:t>
      </w:r>
      <w:r w:rsidRPr="00932D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internet či zásilkový obchod</w:t>
      </w:r>
    </w:p>
    <w:p w14:paraId="7B95F380" w14:textId="77777777" w:rsidR="00932D7C" w:rsidRPr="00932D7C" w:rsidRDefault="00932D7C" w:rsidP="0093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AB7BC6" w14:textId="77777777" w:rsidR="00932D7C" w:rsidRDefault="00932D7C" w:rsidP="00932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spotřebitele:……………………………………….</w:t>
      </w:r>
    </w:p>
    <w:p w14:paraId="47B82196" w14:textId="77777777" w:rsidR="00932D7C" w:rsidRPr="00932D7C" w:rsidRDefault="00932D7C" w:rsidP="00932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………………………………………………..</w:t>
      </w:r>
    </w:p>
    <w:p w14:paraId="7DED5C58" w14:textId="77777777" w:rsidR="00932D7C" w:rsidRDefault="00932D7C" w:rsidP="00932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FC888B" w14:textId="77777777" w:rsidR="00932D7C" w:rsidRPr="00932D7C" w:rsidRDefault="00932D7C" w:rsidP="00932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údaje (telefon a </w:t>
      </w:r>
      <w:proofErr w:type="gramStart"/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e-mail).........................</w:t>
      </w:r>
      <w:proofErr w:type="gramEnd"/>
    </w:p>
    <w:p w14:paraId="140EF79E" w14:textId="77777777" w:rsidR="00932D7C" w:rsidRPr="00932D7C" w:rsidRDefault="00932D7C" w:rsidP="00932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3E27F1" w14:textId="77777777" w:rsidR="00932D7C" w:rsidRPr="00932D7C" w:rsidRDefault="00932D7C" w:rsidP="0093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Jméno a příjmení podnikatele: </w:t>
      </w:r>
      <w:proofErr w:type="spellStart"/>
      <w:r w:rsidR="000E2971">
        <w:rPr>
          <w:rFonts w:ascii="Times New Roman" w:eastAsia="Times New Roman" w:hAnsi="Times New Roman" w:cs="Times New Roman"/>
          <w:sz w:val="24"/>
          <w:szCs w:val="24"/>
          <w:lang w:eastAsia="cs-CZ"/>
        </w:rPr>
        <w:t>Gitano</w:t>
      </w:r>
      <w:proofErr w:type="spellEnd"/>
      <w:r w:rsidR="000E2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E2971">
        <w:rPr>
          <w:rFonts w:ascii="Times New Roman" w:eastAsia="Times New Roman" w:hAnsi="Times New Roman" w:cs="Times New Roman"/>
          <w:sz w:val="24"/>
          <w:szCs w:val="24"/>
          <w:lang w:eastAsia="cs-CZ"/>
        </w:rPr>
        <w:t>cosmetics</w:t>
      </w:r>
      <w:proofErr w:type="spellEnd"/>
      <w:r w:rsidR="000E2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 podnikatele: </w:t>
      </w:r>
      <w:r w:rsidR="000E2971">
        <w:rPr>
          <w:rFonts w:ascii="Times New Roman" w:eastAsia="Times New Roman" w:hAnsi="Times New Roman" w:cs="Times New Roman"/>
          <w:sz w:val="24"/>
          <w:szCs w:val="24"/>
          <w:lang w:eastAsia="cs-CZ"/>
        </w:rPr>
        <w:t>067 12 363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Adresa podnikatele: </w:t>
      </w:r>
      <w:r w:rsidR="000E2971">
        <w:rPr>
          <w:rFonts w:ascii="Times New Roman" w:eastAsia="Times New Roman" w:hAnsi="Times New Roman" w:cs="Times New Roman"/>
          <w:sz w:val="24"/>
          <w:szCs w:val="24"/>
          <w:lang w:eastAsia="cs-CZ"/>
        </w:rPr>
        <w:t>Ruská 117/17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Dubí, 417 01</w:t>
      </w:r>
    </w:p>
    <w:p w14:paraId="748EFD39" w14:textId="77777777" w:rsidR="00932D7C" w:rsidRPr="00932D7C" w:rsidRDefault="00932D7C" w:rsidP="0093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956826" w14:textId="5446E46C" w:rsidR="00932D7C" w:rsidRPr="00932D7C" w:rsidRDefault="00932D7C" w:rsidP="00932D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322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873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…….</w:t>
      </w:r>
    </w:p>
    <w:p w14:paraId="7AC937C4" w14:textId="77777777" w:rsidR="00932D7C" w:rsidRPr="00932D7C" w:rsidRDefault="00932D7C" w:rsidP="00932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Odstoupení od kupní smlouvy uzavřené na dálku </w:t>
      </w:r>
    </w:p>
    <w:p w14:paraId="146D62BA" w14:textId="7D50F8C0" w:rsidR="00932D7C" w:rsidRPr="00932D7C" w:rsidRDefault="00932D7C" w:rsidP="00932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Vážení,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dne ……. jsem na Vašich internetových stránk</w:t>
      </w:r>
      <w:r w:rsidRPr="00932D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ách </w:t>
      </w:r>
      <w:hyperlink r:id="rId4" w:history="1">
        <w:r w:rsidRPr="00932D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www.</w:t>
        </w:r>
      </w:hyperlink>
      <w:r w:rsidR="008732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instinctperfume.cz</w:t>
      </w:r>
      <w:r w:rsidRPr="00932D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s Vámi prostřednictvím prostředku komunikace na dálku uzavřel kupní smlouvu, jejímž předmětem 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. Uvedený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 byl doručen dne…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Vzhledem k tomu, že výše uve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dený……………...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nenaplnil má očekávání, využívám svého práva a v souladu s </w:t>
      </w:r>
      <w:proofErr w:type="spellStart"/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1829 odst. 1 ve spojení s </w:t>
      </w:r>
      <w:proofErr w:type="spellStart"/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1818 zákona č. 89/2012 Sb., občanský zákoník, od výše uvedené kupní smlouvy v zákonné lhůtě čtrnácti dnů ode dne převzetí zboží bez uvedení důvodu odstupuji,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zasílám zpět v samostatné doporučené zásilce, zároveň Vás žádám o poukázání kupní ceny ve výši .............. Kč</w:t>
      </w:r>
      <w:r w:rsidR="00873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produkt bez poštovného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jsem při koupi výše uvedeného………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>zaplatil ve prospěch Vaší společnosti. Peněžní částku v celkové výši........................... Kč poukažte bez zbytečného odkladu nejpozději do 14 dnů ode dne odsto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pení od smlouvy na účet č. .................................... </w:t>
      </w:r>
    </w:p>
    <w:p w14:paraId="43712B3F" w14:textId="77777777" w:rsidR="00932D7C" w:rsidRPr="00932D7C" w:rsidRDefault="00932D7C" w:rsidP="00932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 </w:t>
      </w:r>
      <w:r w:rsidRPr="00932D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(vlastnoruční podpis)</w:t>
      </w:r>
    </w:p>
    <w:p w14:paraId="6794FA22" w14:textId="77777777" w:rsidR="009E088B" w:rsidRDefault="009E088B"/>
    <w:sectPr w:rsidR="009E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7C"/>
    <w:rsid w:val="000E2971"/>
    <w:rsid w:val="00873225"/>
    <w:rsid w:val="00932D7C"/>
    <w:rsid w:val="009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F7F7"/>
  <w15:chartTrackingRefBased/>
  <w15:docId w15:val="{B10E1D95-AB63-4799-9AFE-B045FEF3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2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2D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D7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2D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per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Vladimír Michalčík</cp:lastModifiedBy>
  <cp:revision>2</cp:revision>
  <cp:lastPrinted>2017-03-30T09:19:00Z</cp:lastPrinted>
  <dcterms:created xsi:type="dcterms:W3CDTF">2023-01-27T10:54:00Z</dcterms:created>
  <dcterms:modified xsi:type="dcterms:W3CDTF">2023-01-27T10:54:00Z</dcterms:modified>
</cp:coreProperties>
</file>